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6C" w:rsidRPr="00885C54" w:rsidRDefault="0034316C" w:rsidP="0034316C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34316C" w:rsidRPr="00885C54" w:rsidRDefault="0034316C" w:rsidP="0034316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34316C" w:rsidRPr="00235003" w:rsidRDefault="0034316C" w:rsidP="0034316C">
      <w:pPr>
        <w:pStyle w:val="NormalnyWeb"/>
        <w:spacing w:before="0" w:beforeAutospacing="0" w:after="0" w:afterAutospacing="0"/>
        <w:jc w:val="center"/>
      </w:pPr>
      <w:r w:rsidRPr="00885C54">
        <w:rPr>
          <w:rFonts w:ascii="Candara" w:eastAsia="Arial Unicode MS" w:hAnsi="Candara"/>
          <w:b/>
        </w:rPr>
        <w:t xml:space="preserve">1. </w:t>
      </w:r>
      <w:r w:rsidRPr="00517EC5">
        <w:rPr>
          <w:rFonts w:asciiTheme="minorHAnsi" w:eastAsia="Arial Unicode MS" w:hAnsiTheme="minorHAnsi" w:cstheme="minorHAnsi"/>
          <w:b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</w:rPr>
        <w:t xml:space="preserve"> </w:t>
      </w:r>
      <w:r w:rsidRPr="00CE0A0E">
        <w:rPr>
          <w:b/>
          <w:color w:val="000000"/>
        </w:rPr>
        <w:t>„</w:t>
      </w:r>
      <w:r w:rsidR="005329B4">
        <w:t>Sprzedaż i dostawa</w:t>
      </w:r>
      <w:bookmarkStart w:id="0" w:name="_GoBack"/>
      <w:bookmarkEnd w:id="0"/>
      <w:r w:rsidRPr="00200B2C">
        <w:t xml:space="preserve"> sprzętu i materiałów wyposażenia pracowni chemicznej dla </w:t>
      </w:r>
      <w:r w:rsidRPr="00200B2C">
        <w:rPr>
          <w:rFonts w:eastAsia="Arial Unicode MS"/>
        </w:rPr>
        <w:t>Szkoły Podstawowej Nr 31 im. K. Pułaskiego w Rzeszowie</w:t>
      </w:r>
      <w:r w:rsidRPr="004369C5">
        <w:rPr>
          <w:rFonts w:eastAsia="Arial Unicode MS"/>
        </w:rPr>
        <w:t xml:space="preserve">” w ramach </w:t>
      </w:r>
      <w:r w:rsidRPr="004369C5">
        <w:rPr>
          <w:color w:val="000000"/>
        </w:rPr>
        <w:t>programu: Fundusze Europejskie dla Podkarpacia 2021-2027</w:t>
      </w:r>
      <w:r w:rsidRPr="00CE0A0E">
        <w:rPr>
          <w:b/>
          <w:color w:val="000000"/>
        </w:rPr>
        <w:t>”.</w:t>
      </w:r>
    </w:p>
    <w:p w:rsidR="0034316C" w:rsidRPr="00885C54" w:rsidRDefault="0034316C" w:rsidP="0034316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34316C" w:rsidRPr="00885C54" w:rsidRDefault="0034316C" w:rsidP="0034316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34316C" w:rsidRPr="00885C54" w:rsidTr="001E4809">
        <w:tc>
          <w:tcPr>
            <w:tcW w:w="166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166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166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1668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34316C" w:rsidRPr="00885C54" w:rsidRDefault="0034316C" w:rsidP="0034316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34316C" w:rsidRPr="00885C54" w:rsidTr="001E4809">
        <w:tc>
          <w:tcPr>
            <w:tcW w:w="3652" w:type="dxa"/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4316C" w:rsidRPr="00885C54" w:rsidRDefault="0034316C" w:rsidP="001E4809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34316C" w:rsidRPr="00026AF0" w:rsidRDefault="0034316C" w:rsidP="0034316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34316C" w:rsidRPr="00885C54" w:rsidRDefault="0034316C" w:rsidP="0034316C">
      <w:pPr>
        <w:spacing w:after="0" w:line="360" w:lineRule="auto"/>
        <w:rPr>
          <w:rFonts w:ascii="Candara" w:hAnsi="Candara"/>
        </w:rPr>
      </w:pPr>
    </w:p>
    <w:p w:rsidR="0034316C" w:rsidRPr="00885C54" w:rsidRDefault="0034316C" w:rsidP="0034316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4316C" w:rsidRPr="00885C54" w:rsidRDefault="0034316C" w:rsidP="0034316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34316C" w:rsidRPr="00885C54" w:rsidRDefault="0034316C" w:rsidP="0034316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C4765B" w:rsidRPr="0034316C" w:rsidRDefault="0034316C" w:rsidP="0034316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sectPr w:rsidR="00C4765B" w:rsidRPr="0034316C" w:rsidSect="00026AF0">
      <w:headerReference w:type="default" r:id="rId5"/>
      <w:footerReference w:type="default" r:id="rId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8714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7265" w:rsidRDefault="005329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7265" w:rsidRDefault="005329B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03" w:rsidRDefault="005329B4">
    <w:pPr>
      <w:pStyle w:val="Nagwek"/>
    </w:pPr>
    <w:r w:rsidRPr="00E876C9">
      <w:rPr>
        <w:rFonts w:ascii="Aptos" w:eastAsia="Aptos" w:hAnsi="Aptos"/>
        <w:noProof/>
        <w:kern w:val="2"/>
        <w:lang w:eastAsia="pl-PL"/>
        <w14:ligatures w14:val="standardContextual"/>
      </w:rPr>
      <w:drawing>
        <wp:inline distT="0" distB="0" distL="0" distR="0" wp14:anchorId="2799224E" wp14:editId="38C5D2CB">
          <wp:extent cx="5759450" cy="45836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118080" name="Obraz 10701180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8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6C"/>
    <w:rsid w:val="0034316C"/>
    <w:rsid w:val="005329B4"/>
    <w:rsid w:val="00636CBA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6C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16C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4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16C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43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1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6C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16C"/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4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16C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43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1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2024-12-04T12:56:00Z</dcterms:created>
  <dcterms:modified xsi:type="dcterms:W3CDTF">2024-12-04T12:57:00Z</dcterms:modified>
</cp:coreProperties>
</file>